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8" w:rsidRDefault="00B25C31" w:rsidP="00B25C31">
      <w:pPr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-137795</wp:posOffset>
            </wp:positionV>
            <wp:extent cx="1165860" cy="784860"/>
            <wp:effectExtent l="0" t="0" r="0" b="0"/>
            <wp:wrapNone/>
            <wp:docPr id="1" name="Resim 1" descr="C:\Users\cunur\Desktop\ÖĞRETMENLER ODASI\03-AİLEMLE EĞİTİM YOLCULUĞUM PROJESİ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nur\Desktop\ÖĞRETMENLER ODASI\03-AİLEMLE EĞİTİM YOLCULUĞUM PROJESİ\Logo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B743D">
        <w:rPr>
          <w:b/>
          <w:noProof/>
          <w:lang w:eastAsia="tr-TR"/>
        </w:rPr>
        <w:t xml:space="preserve">ALAYBEYOĞLU </w:t>
      </w:r>
      <w:r w:rsidR="004100C8">
        <w:rPr>
          <w:b/>
        </w:rPr>
        <w:t xml:space="preserve"> İLKOKULU</w:t>
      </w:r>
      <w:proofErr w:type="gramEnd"/>
    </w:p>
    <w:p w:rsidR="004100C8" w:rsidRDefault="004100C8" w:rsidP="004100C8">
      <w:pPr>
        <w:jc w:val="center"/>
        <w:rPr>
          <w:b/>
        </w:rPr>
      </w:pPr>
      <w:r>
        <w:rPr>
          <w:b/>
        </w:rPr>
        <w:t xml:space="preserve">YAŞAM BECERİLERİ PROJESİ </w:t>
      </w:r>
      <w:r w:rsidR="00751426">
        <w:rPr>
          <w:b/>
        </w:rPr>
        <w:t>ŞUBAT</w:t>
      </w:r>
      <w:r>
        <w:rPr>
          <w:b/>
        </w:rPr>
        <w:t xml:space="preserve"> AYI FAALİYET RAPORU</w:t>
      </w:r>
    </w:p>
    <w:p w:rsidR="00A120E0" w:rsidRDefault="00A120E0" w:rsidP="004100C8">
      <w:pPr>
        <w:jc w:val="center"/>
        <w:rPr>
          <w:b/>
        </w:rPr>
      </w:pPr>
    </w:p>
    <w:p w:rsidR="00B25C31" w:rsidRDefault="00B25C31" w:rsidP="004100C8">
      <w:pPr>
        <w:jc w:val="center"/>
        <w:rPr>
          <w:b/>
        </w:rPr>
      </w:pPr>
    </w:p>
    <w:p w:rsidR="00A66417" w:rsidRDefault="00B25C31" w:rsidP="00AB743D">
      <w:pPr>
        <w:ind w:left="-709" w:right="-567"/>
        <w:jc w:val="both"/>
      </w:pPr>
      <w:r>
        <w:t>Ailemle Eğitim Yolculuğum Projesi</w:t>
      </w:r>
      <w:r w:rsidR="00A120E0">
        <w:t xml:space="preserve"> kapsamında </w:t>
      </w:r>
      <w:r w:rsidR="0075543B">
        <w:t xml:space="preserve">2025 </w:t>
      </w:r>
      <w:r w:rsidR="00751426">
        <w:t>Şubat</w:t>
      </w:r>
      <w:r w:rsidR="00A120E0">
        <w:t xml:space="preserve"> ayında aşağıda belirtilen etkinlikler gerçekleştirilmiş olup etkinliklere ilişki</w:t>
      </w:r>
      <w:r w:rsidR="00AB743D">
        <w:t xml:space="preserve">n görseller okulumuz web sitesinde yayınlanmaya devam </w:t>
      </w:r>
      <w:proofErr w:type="spellStart"/>
      <w:proofErr w:type="gramStart"/>
      <w:r w:rsidR="00AB743D">
        <w:t>etmektedir</w:t>
      </w:r>
      <w:r w:rsidR="00751426">
        <w:t>.Plan</w:t>
      </w:r>
      <w:proofErr w:type="spellEnd"/>
      <w:proofErr w:type="gramEnd"/>
      <w:r w:rsidR="00751426">
        <w:t xml:space="preserve"> çerçevesinde aylık etkinlikler proje kapsamında sürdürülmektedir.</w:t>
      </w:r>
    </w:p>
    <w:tbl>
      <w:tblPr>
        <w:tblStyle w:val="TabloKlavuzu"/>
        <w:tblpPr w:leftFromText="141" w:rightFromText="141" w:vertAnchor="text" w:horzAnchor="margin" w:tblpXSpec="center" w:tblpY="485"/>
        <w:tblW w:w="9065" w:type="dxa"/>
        <w:tblLayout w:type="fixed"/>
        <w:tblLook w:val="04A0" w:firstRow="1" w:lastRow="0" w:firstColumn="1" w:lastColumn="0" w:noHBand="0" w:noVBand="1"/>
      </w:tblPr>
      <w:tblGrid>
        <w:gridCol w:w="1306"/>
        <w:gridCol w:w="7759"/>
      </w:tblGrid>
      <w:tr w:rsidR="00A120E0" w:rsidRPr="005F0657" w:rsidTr="001F483B">
        <w:trPr>
          <w:trHeight w:val="459"/>
        </w:trPr>
        <w:tc>
          <w:tcPr>
            <w:tcW w:w="1306" w:type="dxa"/>
            <w:shd w:val="clear" w:color="auto" w:fill="F7CAAC" w:themeFill="accent2" w:themeFillTint="66"/>
            <w:vAlign w:val="center"/>
          </w:tcPr>
          <w:p w:rsidR="00A120E0" w:rsidRPr="00976E29" w:rsidRDefault="00A120E0" w:rsidP="00A120E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76E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AYLAR</w:t>
            </w:r>
          </w:p>
        </w:tc>
        <w:tc>
          <w:tcPr>
            <w:tcW w:w="7759" w:type="dxa"/>
            <w:shd w:val="clear" w:color="auto" w:fill="F7CAAC" w:themeFill="accent2" w:themeFillTint="66"/>
            <w:vAlign w:val="center"/>
          </w:tcPr>
          <w:p w:rsidR="00A120E0" w:rsidRPr="00976E29" w:rsidRDefault="00A120E0" w:rsidP="00A120E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76E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YAPILAN ÇALIŞMALAR</w:t>
            </w:r>
          </w:p>
        </w:tc>
      </w:tr>
      <w:tr w:rsidR="00A120E0" w:rsidRPr="005F0657" w:rsidTr="001F483B">
        <w:trPr>
          <w:trHeight w:val="1156"/>
        </w:trPr>
        <w:tc>
          <w:tcPr>
            <w:tcW w:w="1306" w:type="dxa"/>
            <w:textDirection w:val="btLr"/>
            <w:vAlign w:val="center"/>
          </w:tcPr>
          <w:p w:rsidR="00A120E0" w:rsidRPr="00976E29" w:rsidRDefault="00C83D66" w:rsidP="00A120E0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OCAK</w:t>
            </w:r>
          </w:p>
        </w:tc>
        <w:tc>
          <w:tcPr>
            <w:tcW w:w="7759" w:type="dxa"/>
          </w:tcPr>
          <w:p w:rsidR="00A120E0" w:rsidRDefault="00A120E0" w:rsidP="00A120E0">
            <w:pPr>
              <w:pStyle w:val="ListeParagraf"/>
              <w:spacing w:after="16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0E0" w:rsidRDefault="00A120E0" w:rsidP="00A120E0">
            <w:pPr>
              <w:pStyle w:val="ListeParagraf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Ailemle </w:t>
            </w:r>
            <w:r w:rsidR="00751426">
              <w:rPr>
                <w:rFonts w:ascii="Times New Roman" w:hAnsi="Times New Roman" w:cs="Times New Roman"/>
                <w:sz w:val="24"/>
                <w:szCs w:val="24"/>
              </w:rPr>
              <w:t>Sanat Etkinlikleri Yapıyorum(El sanatları-mangala yapımı)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0E0" w:rsidRDefault="00751426" w:rsidP="00A120E0">
            <w:pPr>
              <w:pStyle w:val="ListeParagraf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Ailemle Sanat Etkinlikleri Yapıyorum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(Piyano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Melodika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Çalma)</w:t>
            </w:r>
          </w:p>
          <w:p w:rsidR="00751426" w:rsidRDefault="00751426" w:rsidP="00A120E0">
            <w:pPr>
              <w:pStyle w:val="ListeParagraf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Ailemle Sanat Etkinlikleri Yapıyorum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(Resim çalışması)</w:t>
            </w:r>
          </w:p>
          <w:p w:rsidR="00C83D66" w:rsidRPr="006A0131" w:rsidRDefault="00C83D66" w:rsidP="006A0131">
            <w:pPr>
              <w:pStyle w:val="ListeParagraf"/>
              <w:spacing w:after="16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6" w:rsidRPr="00C83D66" w:rsidRDefault="00C83D66" w:rsidP="00C83D66">
            <w:pPr>
              <w:ind w:left="720"/>
              <w:jc w:val="both"/>
              <w:rPr>
                <w:rFonts w:cs="Times New Roman"/>
                <w:szCs w:val="24"/>
              </w:rPr>
            </w:pPr>
          </w:p>
        </w:tc>
      </w:tr>
    </w:tbl>
    <w:p w:rsidR="00AB743D" w:rsidRDefault="00AB743D"/>
    <w:p w:rsidR="001F483B" w:rsidRDefault="001F483B"/>
    <w:p w:rsidR="001F483B" w:rsidRDefault="001F483B">
      <w:r>
        <w:rPr>
          <w:noProof/>
          <w:lang w:eastAsia="tr-TR"/>
        </w:rPr>
        <w:drawing>
          <wp:inline distT="0" distB="0" distL="0" distR="0">
            <wp:extent cx="1657350" cy="4263682"/>
            <wp:effectExtent l="0" t="0" r="0" b="3810"/>
            <wp:docPr id="2" name="Resim 2" descr="C:\Users\ALAYBEYOĞLU\AppData\Local\Microsoft\Windows\INetCache\Content.Word\ailemle sanat etk.(mangal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AYBEYOĞLU\AppData\Local\Microsoft\Windows\INetCache\Content.Word\ailemle sanat etk.(mangala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6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3914775" cy="4258438"/>
            <wp:effectExtent l="0" t="0" r="0" b="8890"/>
            <wp:docPr id="3" name="Resim 3" descr="C:\Users\ALAYBEYOĞLU\AppData\Local\Microsoft\Windows\INetCache\Content.Word\ailemle sanat etk(El sanatlar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LAYBEYOĞLU\AppData\Local\Microsoft\Windows\INetCache\Content.Word\ailemle sanat etk(El sanatları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5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B743D">
        <w:tab/>
      </w:r>
      <w:r w:rsidR="00AB743D">
        <w:tab/>
      </w:r>
      <w:r w:rsidR="00AB743D">
        <w:tab/>
      </w:r>
      <w:r w:rsidR="00AB743D">
        <w:tab/>
      </w:r>
      <w:r w:rsidR="00AB743D">
        <w:tab/>
      </w:r>
    </w:p>
    <w:p w:rsidR="001F483B" w:rsidRDefault="001F483B">
      <w:r>
        <w:rPr>
          <w:noProof/>
          <w:lang w:eastAsia="tr-TR"/>
        </w:rPr>
        <w:lastRenderedPageBreak/>
        <w:drawing>
          <wp:inline distT="0" distB="0" distL="0" distR="0">
            <wp:extent cx="2057400" cy="2409825"/>
            <wp:effectExtent l="0" t="0" r="0" b="9525"/>
            <wp:docPr id="6" name="Resim 6" descr="C:\Users\ALAYBEYOĞLU\Desktop\ailemle resim yapıy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LAYBEYOĞLU\Desktop\ailemle resim yapıyor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981075" cy="2419350"/>
            <wp:effectExtent l="0" t="0" r="9525" b="0"/>
            <wp:docPr id="4" name="Resim 4" descr="C:\Users\ALAYBEYOĞLU\Desktop\melodikayla müzik yap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AYBEYOĞLU\Desktop\melodikayla müzik yap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247900" cy="2419350"/>
            <wp:effectExtent l="0" t="0" r="0" b="0"/>
            <wp:docPr id="7" name="Resim 7" descr="C:\Users\ALAYBEYOĞLU\AppData\Local\Microsoft\Windows\INetCache\Content.Word\piyano et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LAYBEYOĞLU\AppData\Local\Microsoft\Windows\INetCache\Content.Word\piyano etk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3B" w:rsidRDefault="001F483B"/>
    <w:p w:rsidR="001F483B" w:rsidRDefault="001F483B"/>
    <w:p w:rsidR="001F483B" w:rsidRDefault="001F483B">
      <w:r>
        <w:tab/>
      </w:r>
      <w:r>
        <w:tab/>
      </w:r>
      <w:r>
        <w:tab/>
      </w:r>
      <w:r>
        <w:tab/>
      </w:r>
      <w:r>
        <w:tab/>
      </w:r>
      <w:r>
        <w:tab/>
      </w:r>
      <w:r w:rsidR="004212D9">
        <w:tab/>
      </w:r>
      <w:r w:rsidR="004212D9">
        <w:tab/>
      </w:r>
      <w:r w:rsidR="004212D9">
        <w:tab/>
      </w:r>
      <w:r w:rsidR="004212D9">
        <w:tab/>
        <w:t xml:space="preserve">         </w:t>
      </w:r>
      <w:proofErr w:type="gramStart"/>
      <w:r w:rsidR="004212D9">
        <w:t>14/02/2025</w:t>
      </w:r>
      <w:proofErr w:type="gramEnd"/>
    </w:p>
    <w:p w:rsidR="001F483B" w:rsidRDefault="001F483B">
      <w:r>
        <w:t xml:space="preserve">                                                                                                                     </w:t>
      </w:r>
      <w:r w:rsidR="004212D9">
        <w:t xml:space="preserve">  </w:t>
      </w:r>
      <w:r w:rsidR="00AB743D">
        <w:t>Mustafa KANDAK</w:t>
      </w:r>
    </w:p>
    <w:p w:rsidR="00AB743D" w:rsidRDefault="00AB743D" w:rsidP="00AB743D">
      <w:pPr>
        <w:ind w:left="7080"/>
      </w:pPr>
      <w:r>
        <w:t xml:space="preserve">   </w:t>
      </w:r>
      <w:r w:rsidR="004212D9">
        <w:t xml:space="preserve">     </w:t>
      </w:r>
      <w:r>
        <w:t xml:space="preserve"> Okul Müdürü</w:t>
      </w:r>
    </w:p>
    <w:sectPr w:rsidR="00AB743D" w:rsidSect="0002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DEB"/>
    <w:multiLevelType w:val="hybridMultilevel"/>
    <w:tmpl w:val="975A01C2"/>
    <w:lvl w:ilvl="0" w:tplc="D918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8"/>
    <w:rsid w:val="000257F7"/>
    <w:rsid w:val="001F483B"/>
    <w:rsid w:val="002157EF"/>
    <w:rsid w:val="0027711F"/>
    <w:rsid w:val="00331875"/>
    <w:rsid w:val="004100C8"/>
    <w:rsid w:val="004212D9"/>
    <w:rsid w:val="004E62B0"/>
    <w:rsid w:val="005A49B4"/>
    <w:rsid w:val="006A0131"/>
    <w:rsid w:val="00751426"/>
    <w:rsid w:val="0075543B"/>
    <w:rsid w:val="00823E0A"/>
    <w:rsid w:val="008C22BB"/>
    <w:rsid w:val="00971D10"/>
    <w:rsid w:val="009E649D"/>
    <w:rsid w:val="00A120E0"/>
    <w:rsid w:val="00A66417"/>
    <w:rsid w:val="00AB743D"/>
    <w:rsid w:val="00B25C31"/>
    <w:rsid w:val="00B7041E"/>
    <w:rsid w:val="00C83D66"/>
    <w:rsid w:val="00E8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C8"/>
    <w:pPr>
      <w:spacing w:line="256" w:lineRule="auto"/>
    </w:pPr>
    <w:rPr>
      <w:rFonts w:ascii="Times New Roman" w:hAnsi="Times New Roman"/>
      <w:kern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B4"/>
    <w:rPr>
      <w:rFonts w:ascii="Tahoma" w:hAnsi="Tahoma" w:cs="Tahoma"/>
      <w:kern w:val="0"/>
      <w:sz w:val="16"/>
      <w:szCs w:val="16"/>
    </w:rPr>
  </w:style>
  <w:style w:type="paragraph" w:styleId="AralkYok">
    <w:name w:val="No Spacing"/>
    <w:uiPriority w:val="1"/>
    <w:qFormat/>
    <w:rsid w:val="00A120E0"/>
    <w:pPr>
      <w:spacing w:after="0" w:line="240" w:lineRule="auto"/>
    </w:pPr>
    <w:rPr>
      <w:kern w:val="0"/>
    </w:rPr>
  </w:style>
  <w:style w:type="paragraph" w:styleId="ListeParagraf">
    <w:name w:val="List Paragraph"/>
    <w:basedOn w:val="Normal"/>
    <w:uiPriority w:val="34"/>
    <w:qFormat/>
    <w:rsid w:val="00A120E0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table" w:styleId="TabloKlavuzu">
    <w:name w:val="Table Grid"/>
    <w:basedOn w:val="NormalTablo"/>
    <w:uiPriority w:val="59"/>
    <w:rsid w:val="00A120E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83D6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318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C8"/>
    <w:pPr>
      <w:spacing w:line="256" w:lineRule="auto"/>
    </w:pPr>
    <w:rPr>
      <w:rFonts w:ascii="Times New Roman" w:hAnsi="Times New Roman"/>
      <w:kern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B4"/>
    <w:rPr>
      <w:rFonts w:ascii="Tahoma" w:hAnsi="Tahoma" w:cs="Tahoma"/>
      <w:kern w:val="0"/>
      <w:sz w:val="16"/>
      <w:szCs w:val="16"/>
    </w:rPr>
  </w:style>
  <w:style w:type="paragraph" w:styleId="AralkYok">
    <w:name w:val="No Spacing"/>
    <w:uiPriority w:val="1"/>
    <w:qFormat/>
    <w:rsid w:val="00A120E0"/>
    <w:pPr>
      <w:spacing w:after="0" w:line="240" w:lineRule="auto"/>
    </w:pPr>
    <w:rPr>
      <w:kern w:val="0"/>
    </w:rPr>
  </w:style>
  <w:style w:type="paragraph" w:styleId="ListeParagraf">
    <w:name w:val="List Paragraph"/>
    <w:basedOn w:val="Normal"/>
    <w:uiPriority w:val="34"/>
    <w:qFormat/>
    <w:rsid w:val="00A120E0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table" w:styleId="TabloKlavuzu">
    <w:name w:val="Table Grid"/>
    <w:basedOn w:val="NormalTablo"/>
    <w:uiPriority w:val="59"/>
    <w:rsid w:val="00A120E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83D6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31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CUNUR TOKI</dc:creator>
  <cp:lastModifiedBy>ALAYBEYOĞLU</cp:lastModifiedBy>
  <cp:revision>4</cp:revision>
  <dcterms:created xsi:type="dcterms:W3CDTF">2025-02-14T05:22:00Z</dcterms:created>
  <dcterms:modified xsi:type="dcterms:W3CDTF">2025-02-14T05:31:00Z</dcterms:modified>
</cp:coreProperties>
</file>